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EDCBF" w14:textId="0ED7249D" w:rsidR="00EA4ADC" w:rsidRPr="00EA4ADC" w:rsidRDefault="00EA4ADC" w:rsidP="00811F61">
      <w:pPr>
        <w:jc w:val="both"/>
        <w:rPr>
          <w:b/>
          <w:sz w:val="28"/>
          <w:szCs w:val="28"/>
        </w:rPr>
      </w:pPr>
      <w:r w:rsidRPr="00EA4ADC">
        <w:rPr>
          <w:b/>
          <w:sz w:val="28"/>
          <w:szCs w:val="28"/>
        </w:rPr>
        <w:t>Teilnahmebedingungen für die book-n-drive-Trikotaktion für Vereine 202</w:t>
      </w:r>
      <w:r w:rsidR="00DC6018">
        <w:rPr>
          <w:b/>
          <w:sz w:val="28"/>
          <w:szCs w:val="28"/>
        </w:rPr>
        <w:t>5</w:t>
      </w:r>
    </w:p>
    <w:p w14:paraId="71FEDCC0" w14:textId="77777777" w:rsidR="00EA4ADC" w:rsidRDefault="00EA4ADC" w:rsidP="00811F61">
      <w:pPr>
        <w:jc w:val="both"/>
      </w:pPr>
    </w:p>
    <w:p w14:paraId="71FEDCC1" w14:textId="78E19AFE" w:rsidR="00EA4ADC" w:rsidRPr="00EA4ADC" w:rsidRDefault="00EA4ADC" w:rsidP="00811F61">
      <w:pPr>
        <w:jc w:val="both"/>
        <w:rPr>
          <w:b/>
        </w:rPr>
      </w:pPr>
      <w:r w:rsidRPr="00EA4ADC">
        <w:rPr>
          <w:b/>
        </w:rPr>
        <w:t>1. Veranstalter des Gewinnspiels ist:</w:t>
      </w:r>
    </w:p>
    <w:p w14:paraId="71FEDCC2" w14:textId="7EF4605E" w:rsidR="00EA4ADC" w:rsidRDefault="00EA4ADC" w:rsidP="00811F61">
      <w:pPr>
        <w:jc w:val="both"/>
      </w:pPr>
      <w:proofErr w:type="spellStart"/>
      <w:r>
        <w:t>book</w:t>
      </w:r>
      <w:proofErr w:type="spellEnd"/>
      <w:r>
        <w:t xml:space="preserve">-n-drive </w:t>
      </w:r>
      <w:proofErr w:type="spellStart"/>
      <w:r>
        <w:t>mobilitätssysteme</w:t>
      </w:r>
      <w:proofErr w:type="spellEnd"/>
      <w:r>
        <w:t xml:space="preserve"> GmbH, </w:t>
      </w:r>
      <w:r w:rsidR="006906FD">
        <w:t>Rudolf-Diesel-Straße 5</w:t>
      </w:r>
      <w:r>
        <w:t>, 65</w:t>
      </w:r>
      <w:r w:rsidR="006906FD">
        <w:t>719</w:t>
      </w:r>
      <w:r>
        <w:t xml:space="preserve"> </w:t>
      </w:r>
      <w:r w:rsidR="006906FD">
        <w:t>Hofheim am Taunus</w:t>
      </w:r>
      <w:r>
        <w:t xml:space="preserve"> (im Folgenden: book-n-drive).</w:t>
      </w:r>
    </w:p>
    <w:p w14:paraId="71FEDCC3" w14:textId="77777777" w:rsidR="00EA4ADC" w:rsidRDefault="00EA4ADC" w:rsidP="00811F61">
      <w:pPr>
        <w:jc w:val="both"/>
      </w:pPr>
    </w:p>
    <w:p w14:paraId="71FEDCC4" w14:textId="77777777" w:rsidR="00EA4ADC" w:rsidRPr="00EA4ADC" w:rsidRDefault="00EA4ADC" w:rsidP="00811F61">
      <w:pPr>
        <w:jc w:val="both"/>
        <w:rPr>
          <w:b/>
        </w:rPr>
      </w:pPr>
      <w:r w:rsidRPr="00EA4ADC">
        <w:rPr>
          <w:b/>
        </w:rPr>
        <w:t>2. Teilnahmeberechtigung</w:t>
      </w:r>
    </w:p>
    <w:p w14:paraId="71FEDCC5" w14:textId="2F25B79E" w:rsidR="006333CD" w:rsidRDefault="00EA4ADC" w:rsidP="00811F61">
      <w:pPr>
        <w:jc w:val="both"/>
      </w:pPr>
      <w:r>
        <w:t>Für die Teilnahme am Gewinnspiel „</w:t>
      </w:r>
      <w:r w:rsidRPr="00EA4ADC">
        <w:t>book-n-drive-Trikotaktion für Vereine 202</w:t>
      </w:r>
      <w:r w:rsidR="00DC6018">
        <w:t>5</w:t>
      </w:r>
      <w:r>
        <w:t xml:space="preserve">“ gelten die </w:t>
      </w:r>
      <w:r w:rsidR="005218FD">
        <w:t>n</w:t>
      </w:r>
      <w:r>
        <w:t>achfolgenden al</w:t>
      </w:r>
      <w:r w:rsidR="005218FD">
        <w:t xml:space="preserve">lgemeinen Teilnahmebedingungen </w:t>
      </w:r>
      <w:r>
        <w:t>sowie ergänzend der Datenschutzhinweis (</w:t>
      </w:r>
      <w:hyperlink r:id="rId9" w:history="1">
        <w:r w:rsidRPr="008E6442">
          <w:rPr>
            <w:rStyle w:val="Hyperlink"/>
          </w:rPr>
          <w:t>https://www.book-n-drive.de/datenschutz</w:t>
        </w:r>
      </w:hyperlink>
      <w:r w:rsidR="006333CD">
        <w:t>).</w:t>
      </w:r>
    </w:p>
    <w:p w14:paraId="71FEDCC6" w14:textId="6B635CD8" w:rsidR="00EA4ADC" w:rsidRDefault="00EA4ADC" w:rsidP="00811F61">
      <w:pPr>
        <w:jc w:val="both"/>
      </w:pPr>
      <w:r>
        <w:t xml:space="preserve">Teilnehmen können ausschließlich volljährige natürliche Personen für </w:t>
      </w:r>
      <w:r w:rsidR="004D4009">
        <w:t>Jugendm</w:t>
      </w:r>
      <w:r>
        <w:t xml:space="preserve">annschaften aller </w:t>
      </w:r>
      <w:r w:rsidR="00E71B2D">
        <w:t xml:space="preserve">in </w:t>
      </w:r>
      <w:r w:rsidR="006333CD">
        <w:t>Bad Homburg v</w:t>
      </w:r>
      <w:r w:rsidR="004D4009">
        <w:t xml:space="preserve">. d. Höhe, Bingen, </w:t>
      </w:r>
      <w:r w:rsidR="00C0666E">
        <w:t xml:space="preserve">Bischofsheim, </w:t>
      </w:r>
      <w:r w:rsidR="004D4009">
        <w:t xml:space="preserve">Darmstadt, Dieburg, </w:t>
      </w:r>
      <w:r w:rsidR="00C0666E">
        <w:t>Frankfurt am Main,</w:t>
      </w:r>
      <w:r w:rsidR="000554FD">
        <w:t xml:space="preserve"> </w:t>
      </w:r>
      <w:r w:rsidR="004D4009">
        <w:t>Fürth, Ginsheim-Gustavsburg, Griesheim</w:t>
      </w:r>
      <w:r w:rsidR="006906FD">
        <w:t xml:space="preserve"> (bei Darmstadt)</w:t>
      </w:r>
      <w:r w:rsidR="004D4009">
        <w:t>, Groß-Gerau, Hofheim</w:t>
      </w:r>
      <w:r w:rsidR="00507FC3">
        <w:t xml:space="preserve"> am Taunus</w:t>
      </w:r>
      <w:r w:rsidR="004D4009">
        <w:t>, Ingelheim</w:t>
      </w:r>
      <w:r w:rsidR="00507FC3">
        <w:t xml:space="preserve"> am Rhein</w:t>
      </w:r>
      <w:r w:rsidR="004D4009">
        <w:t>,</w:t>
      </w:r>
      <w:r w:rsidR="001767E3">
        <w:t xml:space="preserve"> </w:t>
      </w:r>
      <w:r w:rsidR="004D4009">
        <w:t xml:space="preserve">Koblenz, </w:t>
      </w:r>
      <w:r w:rsidR="00C0666E">
        <w:t xml:space="preserve">Maintal, </w:t>
      </w:r>
      <w:r w:rsidR="004D4009">
        <w:t xml:space="preserve">Mainz, Mühltal, </w:t>
      </w:r>
      <w:r w:rsidR="001767E3">
        <w:t>O</w:t>
      </w:r>
      <w:r w:rsidR="004D4009">
        <w:t xml:space="preserve">berursel, Offenbach am Main, </w:t>
      </w:r>
      <w:r w:rsidR="006906FD">
        <w:t>Raunheim,</w:t>
      </w:r>
      <w:r w:rsidR="001767E3">
        <w:t xml:space="preserve"> </w:t>
      </w:r>
      <w:r w:rsidR="004D4009">
        <w:t xml:space="preserve">Rüsselsheim am Main bzw. Wiesbaden </w:t>
      </w:r>
      <w:r>
        <w:t xml:space="preserve">eingetragenen Sportvereine, die am offiziellen Spielbetrieb in </w:t>
      </w:r>
      <w:r w:rsidR="004D4009">
        <w:t>den</w:t>
      </w:r>
      <w:r>
        <w:t xml:space="preserve"> Sportart</w:t>
      </w:r>
      <w:r w:rsidR="004D4009">
        <w:t xml:space="preserve">en Basketball, </w:t>
      </w:r>
      <w:r w:rsidR="00DD53B0">
        <w:t xml:space="preserve">Faustball, </w:t>
      </w:r>
      <w:r w:rsidR="004D4009">
        <w:t>Fu</w:t>
      </w:r>
      <w:r w:rsidR="00DD53B0">
        <w:t>ß</w:t>
      </w:r>
      <w:r w:rsidR="004D4009">
        <w:t>ball, Handball</w:t>
      </w:r>
      <w:r>
        <w:t xml:space="preserve"> </w:t>
      </w:r>
      <w:r w:rsidR="00D4318C">
        <w:t xml:space="preserve">bzw. Volleyball </w:t>
      </w:r>
      <w:r>
        <w:t>teilnehmen.</w:t>
      </w:r>
      <w:r w:rsidR="00D4318C">
        <w:t xml:space="preserve"> </w:t>
      </w:r>
      <w:r w:rsidR="00E71B2D">
        <w:t xml:space="preserve">Je Sportart </w:t>
      </w:r>
      <w:r w:rsidR="006906FD">
        <w:t>können mehrere</w:t>
      </w:r>
      <w:r w:rsidR="00E71B2D">
        <w:t xml:space="preserve"> </w:t>
      </w:r>
      <w:r w:rsidR="00D4318C">
        <w:t>Jugendm</w:t>
      </w:r>
      <w:r w:rsidR="00E71B2D">
        <w:t>annschaft</w:t>
      </w:r>
      <w:r w:rsidR="00B43FEB">
        <w:t>en</w:t>
      </w:r>
      <w:r>
        <w:t xml:space="preserve"> eines Vereins </w:t>
      </w:r>
      <w:r w:rsidR="00EA350E">
        <w:t xml:space="preserve">am Gewinnspiel </w:t>
      </w:r>
      <w:r>
        <w:t>teilnehmen</w:t>
      </w:r>
      <w:r w:rsidR="006906FD">
        <w:t>, bei der Verlosung wird jedoch nur eine Mannschaft pro Verein berücksichtigt.</w:t>
      </w:r>
      <w:r>
        <w:t xml:space="preserve"> book-n-drive behält sich vor, die Teilnahmeanmeldung bei Bedarf zu jedem Zeitpunkt abzulehnen.</w:t>
      </w:r>
    </w:p>
    <w:p w14:paraId="71FEDCC7" w14:textId="77777777" w:rsidR="00EA4ADC" w:rsidRDefault="00EA4ADC" w:rsidP="00811F61">
      <w:pPr>
        <w:jc w:val="both"/>
      </w:pPr>
    </w:p>
    <w:p w14:paraId="71FEDCC8" w14:textId="77777777" w:rsidR="00EA4ADC" w:rsidRPr="00EA4ADC" w:rsidRDefault="00EA4ADC" w:rsidP="00811F61">
      <w:pPr>
        <w:jc w:val="both"/>
        <w:rPr>
          <w:b/>
        </w:rPr>
      </w:pPr>
      <w:r w:rsidRPr="00EA4ADC">
        <w:rPr>
          <w:b/>
        </w:rPr>
        <w:t>3. Teilnahme &amp; Gewinnberechtigung</w:t>
      </w:r>
    </w:p>
    <w:p w14:paraId="71FEDCC9" w14:textId="77777777" w:rsidR="00EA4ADC" w:rsidRDefault="00EA4ADC" w:rsidP="00811F61">
      <w:pPr>
        <w:jc w:val="both"/>
      </w:pPr>
      <w:r>
        <w:t xml:space="preserve">Mit der </w:t>
      </w:r>
      <w:r w:rsidR="00686FBF">
        <w:t xml:space="preserve">Gewinnspielteilnahme </w:t>
      </w:r>
      <w:r>
        <w:t>erklärt d</w:t>
      </w:r>
      <w:r w:rsidR="00B01C91">
        <w:t>ie Person</w:t>
      </w:r>
      <w:r>
        <w:t xml:space="preserve"> berechtigt zu sein, eine Anmeldung im Namen des Vereins vorzunehmen und in dessen Namen book-n-drive</w:t>
      </w:r>
      <w:r w:rsidR="00B01C91">
        <w:t xml:space="preserve"> zu gestatten, </w:t>
      </w:r>
      <w:r>
        <w:t>im Falle eines Gewinns Logo und Vereinsname für den Bestellvorgang nutzen zu dürfen. Die Teilnahme am Gewinnspiel ist kostenlos.</w:t>
      </w:r>
    </w:p>
    <w:p w14:paraId="71FEDCCA" w14:textId="77777777" w:rsidR="00EA4ADC" w:rsidRPr="00EA4ADC" w:rsidRDefault="00EA4ADC" w:rsidP="00811F61">
      <w:pPr>
        <w:jc w:val="both"/>
        <w:rPr>
          <w:b/>
        </w:rPr>
      </w:pPr>
      <w:r w:rsidRPr="00EA4ADC">
        <w:rPr>
          <w:b/>
        </w:rPr>
        <w:t>a. Teilnahmeanmeldung</w:t>
      </w:r>
    </w:p>
    <w:p w14:paraId="71FEDCCB" w14:textId="653414DF" w:rsidR="00EA4ADC" w:rsidRDefault="00EA4ADC" w:rsidP="00811F61">
      <w:pPr>
        <w:jc w:val="both"/>
      </w:pPr>
      <w:r>
        <w:t>Die Teilnahme</w:t>
      </w:r>
      <w:r w:rsidR="00661076">
        <w:t>anmeldung für das Gewinnspiel</w:t>
      </w:r>
      <w:r>
        <w:t xml:space="preserve"> „</w:t>
      </w:r>
      <w:r w:rsidR="00282067" w:rsidRPr="00EA4ADC">
        <w:t>book-n-drive-Trikotaktion für Vereine 202</w:t>
      </w:r>
      <w:r w:rsidR="000C3707">
        <w:t>5</w:t>
      </w:r>
      <w:r>
        <w:t xml:space="preserve">“ erfolgt über </w:t>
      </w:r>
      <w:r w:rsidR="00ED6751">
        <w:t xml:space="preserve">ein bereitgestelltes </w:t>
      </w:r>
      <w:r w:rsidR="006A2145">
        <w:t>Online-</w:t>
      </w:r>
      <w:r w:rsidR="00675870">
        <w:t>Formular</w:t>
      </w:r>
      <w:r>
        <w:t xml:space="preserve">. Dabei ist die Eingabe der folgenden personenbezogenen Kontaktdaten sowie die Zustimmung der </w:t>
      </w:r>
      <w:r w:rsidR="00B01C91">
        <w:t>Gewinnspiel</w:t>
      </w:r>
      <w:r>
        <w:t>bedingungen erforderlich:</w:t>
      </w:r>
    </w:p>
    <w:p w14:paraId="71FEDCCC" w14:textId="77777777" w:rsidR="00ED6751" w:rsidRDefault="00ED6751" w:rsidP="00811F61">
      <w:pPr>
        <w:jc w:val="both"/>
      </w:pPr>
      <w:r>
        <w:t>Anrede*</w:t>
      </w:r>
    </w:p>
    <w:p w14:paraId="71FEDCCD" w14:textId="77777777" w:rsidR="00EA4ADC" w:rsidRDefault="00EA4ADC" w:rsidP="00811F61">
      <w:pPr>
        <w:jc w:val="both"/>
      </w:pPr>
      <w:r>
        <w:t>Vorname*</w:t>
      </w:r>
    </w:p>
    <w:p w14:paraId="71FEDCCE" w14:textId="77777777" w:rsidR="00EA4ADC" w:rsidRDefault="00EA4ADC" w:rsidP="00811F61">
      <w:pPr>
        <w:jc w:val="both"/>
      </w:pPr>
      <w:r>
        <w:t>Nachname*</w:t>
      </w:r>
    </w:p>
    <w:p w14:paraId="71FEDCCF" w14:textId="77777777" w:rsidR="00EA4ADC" w:rsidRDefault="00EA4ADC" w:rsidP="00811F61">
      <w:pPr>
        <w:jc w:val="both"/>
      </w:pPr>
      <w:r>
        <w:t>Straße*</w:t>
      </w:r>
    </w:p>
    <w:p w14:paraId="71FEDCD0" w14:textId="77777777" w:rsidR="00EA4ADC" w:rsidRDefault="00EA4ADC" w:rsidP="00811F61">
      <w:pPr>
        <w:jc w:val="both"/>
      </w:pPr>
      <w:r>
        <w:t>Hausnummer*</w:t>
      </w:r>
    </w:p>
    <w:p w14:paraId="71FEDCD1" w14:textId="77777777" w:rsidR="00EA4ADC" w:rsidRDefault="00EA4ADC" w:rsidP="00811F61">
      <w:pPr>
        <w:jc w:val="both"/>
      </w:pPr>
      <w:r>
        <w:lastRenderedPageBreak/>
        <w:t>Postleitzahl*</w:t>
      </w:r>
    </w:p>
    <w:p w14:paraId="71FEDCD2" w14:textId="77777777" w:rsidR="00EA4ADC" w:rsidRDefault="00EA4ADC" w:rsidP="00811F61">
      <w:pPr>
        <w:jc w:val="both"/>
      </w:pPr>
      <w:r>
        <w:t>Ort*</w:t>
      </w:r>
    </w:p>
    <w:p w14:paraId="71FEDCD3" w14:textId="77777777" w:rsidR="00ED6751" w:rsidRDefault="00EA4ADC" w:rsidP="00811F61">
      <w:pPr>
        <w:jc w:val="both"/>
      </w:pPr>
      <w:r>
        <w:t>E-Mail-Adresse*</w:t>
      </w:r>
    </w:p>
    <w:p w14:paraId="71FEDCD4" w14:textId="77777777" w:rsidR="00EA4ADC" w:rsidRDefault="00EA4ADC" w:rsidP="00811F61">
      <w:pPr>
        <w:jc w:val="both"/>
      </w:pPr>
      <w:r>
        <w:t>Telefonnummer</w:t>
      </w:r>
    </w:p>
    <w:p w14:paraId="71FEDCD5" w14:textId="77777777" w:rsidR="00EA4ADC" w:rsidRDefault="00282067" w:rsidP="00811F61">
      <w:pPr>
        <w:jc w:val="both"/>
      </w:pPr>
      <w:r>
        <w:t xml:space="preserve">Name </w:t>
      </w:r>
      <w:r w:rsidR="00ED6751">
        <w:t xml:space="preserve">des </w:t>
      </w:r>
      <w:r>
        <w:t>Verein</w:t>
      </w:r>
      <w:r w:rsidR="00ED6751">
        <w:t>s</w:t>
      </w:r>
      <w:r w:rsidR="00EA4ADC">
        <w:t>*</w:t>
      </w:r>
    </w:p>
    <w:p w14:paraId="71FEDCD6" w14:textId="77777777" w:rsidR="00EA4ADC" w:rsidRDefault="00EA4ADC" w:rsidP="00811F61">
      <w:pPr>
        <w:jc w:val="both"/>
      </w:pPr>
      <w:r>
        <w:t>Stammverein (nur bei Jugendspielgemeinschaften) (freiwillig)</w:t>
      </w:r>
    </w:p>
    <w:p w14:paraId="71FEDCD7" w14:textId="77777777" w:rsidR="00EA4ADC" w:rsidRDefault="00EA4ADC" w:rsidP="00811F61">
      <w:pPr>
        <w:jc w:val="both"/>
      </w:pPr>
      <w:r>
        <w:t>Sportart</w:t>
      </w:r>
      <w:r w:rsidR="00EA350E">
        <w:t xml:space="preserve"> *</w:t>
      </w:r>
    </w:p>
    <w:p w14:paraId="71FEDCD8" w14:textId="77777777" w:rsidR="00EA4ADC" w:rsidRDefault="006333CD" w:rsidP="00811F61">
      <w:pPr>
        <w:jc w:val="both"/>
      </w:pPr>
      <w:r>
        <w:t xml:space="preserve">Altersklasse </w:t>
      </w:r>
      <w:r w:rsidR="00EA350E">
        <w:t xml:space="preserve">der </w:t>
      </w:r>
      <w:r w:rsidR="00EA4ADC">
        <w:t>Mannschaft</w:t>
      </w:r>
      <w:r w:rsidR="00EA350E">
        <w:t xml:space="preserve"> *</w:t>
      </w:r>
    </w:p>
    <w:p w14:paraId="71FEDCD9" w14:textId="77777777" w:rsidR="00EA4ADC" w:rsidRDefault="00282067" w:rsidP="00811F61">
      <w:pPr>
        <w:jc w:val="both"/>
      </w:pPr>
      <w:r>
        <w:t>Straße/Hausnummer des Vereins</w:t>
      </w:r>
      <w:r w:rsidR="00EA350E">
        <w:t xml:space="preserve"> *</w:t>
      </w:r>
    </w:p>
    <w:p w14:paraId="71FEDCDA" w14:textId="77777777" w:rsidR="00EA4ADC" w:rsidRDefault="00282067" w:rsidP="00811F61">
      <w:pPr>
        <w:jc w:val="both"/>
      </w:pPr>
      <w:r>
        <w:t>Postleitzahl des Vereins</w:t>
      </w:r>
      <w:r w:rsidR="00EA350E">
        <w:t xml:space="preserve"> *</w:t>
      </w:r>
    </w:p>
    <w:p w14:paraId="71FEDCDB" w14:textId="77777777" w:rsidR="00EA4ADC" w:rsidRDefault="00282067" w:rsidP="00811F61">
      <w:pPr>
        <w:jc w:val="both"/>
      </w:pPr>
      <w:r>
        <w:t>Sitz des Vereins</w:t>
      </w:r>
      <w:r w:rsidR="00EA350E">
        <w:t xml:space="preserve"> *</w:t>
      </w:r>
    </w:p>
    <w:p w14:paraId="71FEDCDC" w14:textId="77777777" w:rsidR="00EA4ADC" w:rsidRDefault="00282067" w:rsidP="00811F61">
      <w:pPr>
        <w:jc w:val="both"/>
      </w:pPr>
      <w:r>
        <w:t>Telefonnummer des Vereins</w:t>
      </w:r>
      <w:r w:rsidR="00EA4ADC">
        <w:t xml:space="preserve"> (freiwillig)</w:t>
      </w:r>
    </w:p>
    <w:p w14:paraId="71FEDCDD" w14:textId="77777777" w:rsidR="00EA4ADC" w:rsidRDefault="00282067" w:rsidP="00811F61">
      <w:pPr>
        <w:jc w:val="both"/>
      </w:pPr>
      <w:r>
        <w:t>E-Mail-Adresse des Vereins</w:t>
      </w:r>
      <w:r w:rsidR="00EA4ADC">
        <w:t xml:space="preserve"> (freiwillig)</w:t>
      </w:r>
    </w:p>
    <w:p w14:paraId="71FEDCDE" w14:textId="77777777" w:rsidR="00EA4ADC" w:rsidRDefault="00282067" w:rsidP="00811F61">
      <w:pPr>
        <w:jc w:val="both"/>
      </w:pPr>
      <w:r>
        <w:t>Website des Vereins</w:t>
      </w:r>
      <w:r w:rsidR="00EA4ADC">
        <w:t xml:space="preserve"> (freiwillig)</w:t>
      </w:r>
    </w:p>
    <w:p w14:paraId="71FEDCDF" w14:textId="77777777" w:rsidR="00EA4ADC" w:rsidRDefault="00661076" w:rsidP="00811F61">
      <w:pPr>
        <w:jc w:val="both"/>
      </w:pPr>
      <w:r>
        <w:t xml:space="preserve">Alle teilnehmenden Personen </w:t>
      </w:r>
      <w:r w:rsidR="00EA4ADC">
        <w:t xml:space="preserve">sind verpflichtet, bei der Bewerbung </w:t>
      </w:r>
      <w:r>
        <w:t>wahrheitsgemäße Angaben zu machen.</w:t>
      </w:r>
    </w:p>
    <w:p w14:paraId="71FEDCE0" w14:textId="77777777" w:rsidR="00EA4ADC" w:rsidRPr="00055453" w:rsidRDefault="00EA4ADC" w:rsidP="00811F61">
      <w:pPr>
        <w:jc w:val="both"/>
        <w:rPr>
          <w:b/>
        </w:rPr>
      </w:pPr>
      <w:r w:rsidRPr="00055453">
        <w:rPr>
          <w:b/>
        </w:rPr>
        <w:t>b. Gewinnberechtigung</w:t>
      </w:r>
    </w:p>
    <w:p w14:paraId="71FEDCE1" w14:textId="487BCE08" w:rsidR="00EA4ADC" w:rsidRDefault="00B01C91" w:rsidP="00661076">
      <w:pPr>
        <w:jc w:val="both"/>
      </w:pPr>
      <w:r>
        <w:t>Es werden nur diejenigen Jugendm</w:t>
      </w:r>
      <w:r w:rsidR="00661076">
        <w:t xml:space="preserve">annschaften </w:t>
      </w:r>
      <w:r w:rsidR="00EA4ADC">
        <w:t xml:space="preserve">bei der Auslosung berücksichtigt, </w:t>
      </w:r>
      <w:r w:rsidR="00661076">
        <w:t xml:space="preserve">für </w:t>
      </w:r>
      <w:r w:rsidR="00EA4ADC">
        <w:t xml:space="preserve">die sämtliche für die Teilnahme an dem Gewinnspiel auszufüllenden Eingabefelder vollständig, verständlich und inhaltlich richtig ausgefüllt </w:t>
      </w:r>
      <w:r w:rsidR="00661076">
        <w:t>worden sind und deren</w:t>
      </w:r>
      <w:r w:rsidR="00EA4ADC">
        <w:t xml:space="preserve"> </w:t>
      </w:r>
      <w:r w:rsidR="006A2145">
        <w:t>Gewinnspiel</w:t>
      </w:r>
      <w:r w:rsidR="00507FC3">
        <w:t xml:space="preserve">anmeldung im Zeitraum vom </w:t>
      </w:r>
      <w:r w:rsidR="006253BC">
        <w:t>1</w:t>
      </w:r>
      <w:r w:rsidR="00514BEA">
        <w:t>3</w:t>
      </w:r>
      <w:r w:rsidR="006906FD">
        <w:t>.</w:t>
      </w:r>
      <w:r w:rsidR="00DD53B0">
        <w:t>06</w:t>
      </w:r>
      <w:r w:rsidR="00507FC3">
        <w:t>.202</w:t>
      </w:r>
      <w:r w:rsidR="00514BEA">
        <w:t>5</w:t>
      </w:r>
      <w:r w:rsidR="00393280">
        <w:t xml:space="preserve"> </w:t>
      </w:r>
      <w:r w:rsidR="00507FC3">
        <w:t xml:space="preserve">bis zum </w:t>
      </w:r>
      <w:r w:rsidR="00514BEA">
        <w:t>29</w:t>
      </w:r>
      <w:r w:rsidR="00507FC3">
        <w:t>.</w:t>
      </w:r>
      <w:r w:rsidR="00DD53B0">
        <w:t>06</w:t>
      </w:r>
      <w:r w:rsidR="00507FC3">
        <w:t>.202</w:t>
      </w:r>
      <w:r w:rsidR="00514BEA">
        <w:t>5</w:t>
      </w:r>
      <w:r w:rsidR="00661076">
        <w:t xml:space="preserve"> eingegangen ist</w:t>
      </w:r>
      <w:r w:rsidR="00EA4ADC">
        <w:t xml:space="preserve">. Später eingehende, unvollständige oder nicht wahrheitsgemäß ausgefüllte Bewerbungen werden nicht berücksichtigt. </w:t>
      </w:r>
      <w:r w:rsidR="006906FD">
        <w:t>Mehrfachteilnahmen von ein- und derselben Jugendmannschaft oder s</w:t>
      </w:r>
      <w:r w:rsidR="00EA4ADC">
        <w:t>onstige Verstöße gegen die Teilnahmebedingungen führen zum Ausschluss vom Gewinnspiel.</w:t>
      </w:r>
    </w:p>
    <w:p w14:paraId="71FEDCE2" w14:textId="77777777" w:rsidR="00EA4ADC" w:rsidRPr="00055453" w:rsidRDefault="00EA4ADC" w:rsidP="00811F61">
      <w:pPr>
        <w:jc w:val="both"/>
        <w:rPr>
          <w:b/>
        </w:rPr>
      </w:pPr>
      <w:r w:rsidRPr="00055453">
        <w:rPr>
          <w:b/>
        </w:rPr>
        <w:t>c. Ermittlung der Gewinner</w:t>
      </w:r>
    </w:p>
    <w:p w14:paraId="71FEDCE3" w14:textId="77777777" w:rsidR="00EA4ADC" w:rsidRDefault="00661076" w:rsidP="00811F61">
      <w:pPr>
        <w:jc w:val="both"/>
      </w:pPr>
      <w:r>
        <w:t>Bei Eingang von mehr als fünf</w:t>
      </w:r>
      <w:r w:rsidR="00EA4ADC">
        <w:t xml:space="preserve"> </w:t>
      </w:r>
      <w:r w:rsidR="006A2145">
        <w:t>Gewinnspielteilnahme</w:t>
      </w:r>
      <w:r w:rsidR="00EA4ADC">
        <w:t>n</w:t>
      </w:r>
      <w:r w:rsidR="000C6BE7">
        <w:t xml:space="preserve"> werden unter den Teilnehmern fünf</w:t>
      </w:r>
      <w:r w:rsidR="006A2145">
        <w:t xml:space="preserve"> Gewinner für je einen</w:t>
      </w:r>
      <w:r w:rsidR="00EA4ADC">
        <w:t xml:space="preserve"> von </w:t>
      </w:r>
      <w:r w:rsidR="006A2145">
        <w:t>fünf Trikotsätzen</w:t>
      </w:r>
      <w:r w:rsidR="00EA4ADC">
        <w:t xml:space="preserve"> ausgelost.</w:t>
      </w:r>
    </w:p>
    <w:p w14:paraId="71FEDCE4" w14:textId="77777777" w:rsidR="00EA4ADC" w:rsidRDefault="00EA4ADC" w:rsidP="00811F61">
      <w:pPr>
        <w:jc w:val="both"/>
      </w:pPr>
    </w:p>
    <w:p w14:paraId="71FEDCE5" w14:textId="77777777" w:rsidR="00EA4ADC" w:rsidRPr="00055453" w:rsidRDefault="00EA4ADC" w:rsidP="00811F61">
      <w:pPr>
        <w:jc w:val="both"/>
        <w:rPr>
          <w:b/>
        </w:rPr>
      </w:pPr>
      <w:r w:rsidRPr="00055453">
        <w:rPr>
          <w:b/>
        </w:rPr>
        <w:t>4. Gewinnbenachrichtigung</w:t>
      </w:r>
    </w:p>
    <w:p w14:paraId="71FEDCE6" w14:textId="6B60F4EA" w:rsidR="00EA4ADC" w:rsidRDefault="00507FC3" w:rsidP="00811F61">
      <w:pPr>
        <w:jc w:val="both"/>
      </w:pPr>
      <w:r>
        <w:t>Alle Gewinner werden ca. eine Woche</w:t>
      </w:r>
      <w:r w:rsidR="00EA4ADC">
        <w:t xml:space="preserve"> nach Ende des </w:t>
      </w:r>
      <w:r w:rsidR="00DE244D">
        <w:t>Gewinnspiel</w:t>
      </w:r>
      <w:r w:rsidR="00EA4ADC">
        <w:t xml:space="preserve">zeitraums unter </w:t>
      </w:r>
      <w:r w:rsidR="00DE244D">
        <w:t>der</w:t>
      </w:r>
      <w:r w:rsidR="00EA4ADC">
        <w:t xml:space="preserve"> bei der </w:t>
      </w:r>
      <w:r w:rsidR="00DE244D">
        <w:t>Teilnahme</w:t>
      </w:r>
      <w:r w:rsidR="00E71B2D">
        <w:t xml:space="preserve"> angegebenen E-Mail-Adresse </w:t>
      </w:r>
      <w:r w:rsidR="00EA4ADC">
        <w:t xml:space="preserve">benachrichtigt. Die Gewinner haben </w:t>
      </w:r>
      <w:r w:rsidR="006A2145">
        <w:t>bis</w:t>
      </w:r>
      <w:r w:rsidR="00EA4ADC">
        <w:t xml:space="preserve"> </w:t>
      </w:r>
      <w:r w:rsidR="00DE244D">
        <w:t>spätestens</w:t>
      </w:r>
      <w:r w:rsidR="00180B9E">
        <w:t xml:space="preserve"> bis </w:t>
      </w:r>
      <w:r w:rsidR="00F30035">
        <w:t>20.07</w:t>
      </w:r>
      <w:r w:rsidR="00180B9E">
        <w:t>.202</w:t>
      </w:r>
      <w:r w:rsidR="00F30035">
        <w:t>5</w:t>
      </w:r>
      <w:r w:rsidR="00282067">
        <w:t xml:space="preserve"> </w:t>
      </w:r>
      <w:r w:rsidR="006A2145">
        <w:t>über ein</w:t>
      </w:r>
      <w:r w:rsidR="00DD53B0">
        <w:t>en</w:t>
      </w:r>
      <w:r w:rsidR="006A2145">
        <w:t xml:space="preserve"> von book-n-drive bereitgestellte</w:t>
      </w:r>
      <w:r w:rsidR="006433A8">
        <w:t>n</w:t>
      </w:r>
      <w:r w:rsidR="006A2145">
        <w:t xml:space="preserve"> </w:t>
      </w:r>
      <w:r w:rsidR="00DD53B0">
        <w:t>Konfigurator</w:t>
      </w:r>
      <w:r w:rsidR="00EA4ADC">
        <w:t xml:space="preserve"> die </w:t>
      </w:r>
      <w:r w:rsidR="006A2145">
        <w:t xml:space="preserve">für die Bestellung des </w:t>
      </w:r>
      <w:r w:rsidR="006A2145">
        <w:lastRenderedPageBreak/>
        <w:t xml:space="preserve">Trikotsatzes </w:t>
      </w:r>
      <w:r w:rsidR="00EA4ADC">
        <w:t>erforderlichen Daten</w:t>
      </w:r>
      <w:r w:rsidR="006A2145">
        <w:t xml:space="preserve"> (u. a. Größe, Farbe)</w:t>
      </w:r>
      <w:r w:rsidR="00EA4ADC">
        <w:t xml:space="preserve"> anzugeben. Andernfall</w:t>
      </w:r>
      <w:r w:rsidR="00282067">
        <w:t>s verfällt der Gewinn und book-n-drive</w:t>
      </w:r>
      <w:r w:rsidR="00EA4ADC">
        <w:t xml:space="preserve"> ist berechtigt, einen neuen Gewinner unter den bis Einsendeschluss eingegangenen Teilnehmern auszulosen.</w:t>
      </w:r>
    </w:p>
    <w:p w14:paraId="71FEDCE7" w14:textId="77777777" w:rsidR="00EA4ADC" w:rsidRDefault="00EA4ADC" w:rsidP="00811F61">
      <w:pPr>
        <w:jc w:val="both"/>
      </w:pPr>
    </w:p>
    <w:p w14:paraId="71FEDCE8" w14:textId="77777777" w:rsidR="00EA4ADC" w:rsidRPr="00055453" w:rsidRDefault="00EA4ADC" w:rsidP="00811F61">
      <w:pPr>
        <w:jc w:val="both"/>
        <w:rPr>
          <w:b/>
        </w:rPr>
      </w:pPr>
      <w:r w:rsidRPr="00055453">
        <w:rPr>
          <w:b/>
        </w:rPr>
        <w:t>5. Gewinnbestimmungen &amp; Zusatzkosten</w:t>
      </w:r>
    </w:p>
    <w:p w14:paraId="71FEDCE9" w14:textId="77777777" w:rsidR="00EA4ADC" w:rsidRDefault="00EA4ADC" w:rsidP="00811F61">
      <w:pPr>
        <w:jc w:val="both"/>
      </w:pPr>
      <w:r>
        <w:t xml:space="preserve">Im Falle eines Gewinns erhalten die Gewinner eine </w:t>
      </w:r>
      <w:r w:rsidR="00417912">
        <w:t xml:space="preserve">Benachrichtigung per </w:t>
      </w:r>
      <w:r w:rsidR="006A2145">
        <w:t>E-Mail.</w:t>
      </w:r>
    </w:p>
    <w:p w14:paraId="71FEDCEA" w14:textId="77777777" w:rsidR="00EA4ADC" w:rsidRPr="00055453" w:rsidRDefault="00EA4ADC" w:rsidP="00811F61">
      <w:pPr>
        <w:ind w:left="708"/>
        <w:jc w:val="both"/>
        <w:rPr>
          <w:b/>
        </w:rPr>
      </w:pPr>
      <w:r w:rsidRPr="00055453">
        <w:rPr>
          <w:b/>
        </w:rPr>
        <w:t>a. Trikot-Sortiment</w:t>
      </w:r>
    </w:p>
    <w:p w14:paraId="71FEDCEB" w14:textId="77777777" w:rsidR="00EA4ADC" w:rsidRDefault="00EA4ADC" w:rsidP="00811F61">
      <w:pPr>
        <w:ind w:left="708"/>
        <w:jc w:val="both"/>
      </w:pPr>
      <w:r>
        <w:t>Die Anzahl der Trikots entspricht bei:</w:t>
      </w:r>
    </w:p>
    <w:p w14:paraId="71FEDCEC" w14:textId="77777777" w:rsidR="00055453" w:rsidRDefault="00EA4ADC" w:rsidP="00811F61">
      <w:pPr>
        <w:pStyle w:val="Listenabsatz"/>
        <w:numPr>
          <w:ilvl w:val="0"/>
          <w:numId w:val="3"/>
        </w:numPr>
        <w:jc w:val="both"/>
      </w:pPr>
      <w:r>
        <w:t xml:space="preserve">Fußball: 14 Trikots, </w:t>
      </w:r>
      <w:r w:rsidR="00417912">
        <w:t xml:space="preserve">1 Torwarttrikot, 15 </w:t>
      </w:r>
      <w:r>
        <w:t xml:space="preserve">Hosen und </w:t>
      </w:r>
      <w:r w:rsidR="00417912">
        <w:t xml:space="preserve">15 </w:t>
      </w:r>
      <w:proofErr w:type="spellStart"/>
      <w:r>
        <w:t>Stutzen</w:t>
      </w:r>
      <w:r w:rsidR="00417912">
        <w:t>socken</w:t>
      </w:r>
      <w:proofErr w:type="spellEnd"/>
    </w:p>
    <w:p w14:paraId="2AE5E8BB" w14:textId="1F55F4F8" w:rsidR="00DD53B0" w:rsidRDefault="00DD53B0" w:rsidP="00811F61">
      <w:pPr>
        <w:pStyle w:val="Listenabsatz"/>
        <w:numPr>
          <w:ilvl w:val="0"/>
          <w:numId w:val="3"/>
        </w:numPr>
        <w:jc w:val="both"/>
      </w:pPr>
      <w:r>
        <w:t xml:space="preserve">Faustball: 10 Trikots, Hosen und </w:t>
      </w:r>
      <w:proofErr w:type="spellStart"/>
      <w:r>
        <w:t>Stutzensocken</w:t>
      </w:r>
      <w:proofErr w:type="spellEnd"/>
    </w:p>
    <w:p w14:paraId="71FEDCED" w14:textId="77777777" w:rsidR="00055453" w:rsidRDefault="00417912" w:rsidP="00811F61">
      <w:pPr>
        <w:pStyle w:val="Listenabsatz"/>
        <w:numPr>
          <w:ilvl w:val="0"/>
          <w:numId w:val="3"/>
        </w:numPr>
        <w:jc w:val="both"/>
      </w:pPr>
      <w:r>
        <w:t>Handball: 12 Trikots, 2 Torwarttrikots, 14 Hosen</w:t>
      </w:r>
    </w:p>
    <w:p w14:paraId="71FEDCEE" w14:textId="77777777" w:rsidR="00055453" w:rsidRDefault="00EA4ADC" w:rsidP="00811F61">
      <w:pPr>
        <w:pStyle w:val="Listenabsatz"/>
        <w:numPr>
          <w:ilvl w:val="0"/>
          <w:numId w:val="3"/>
        </w:numPr>
        <w:jc w:val="both"/>
      </w:pPr>
      <w:r>
        <w:t>Basketball: 12 Trikots und Hosen</w:t>
      </w:r>
    </w:p>
    <w:p w14:paraId="71FEDCEF" w14:textId="77777777" w:rsidR="00EA4ADC" w:rsidRDefault="00EA4ADC" w:rsidP="00811F61">
      <w:pPr>
        <w:pStyle w:val="Listenabsatz"/>
        <w:numPr>
          <w:ilvl w:val="0"/>
          <w:numId w:val="3"/>
        </w:numPr>
        <w:jc w:val="both"/>
      </w:pPr>
      <w:r>
        <w:t>Volleyball: 12 Trikots und Hosen</w:t>
      </w:r>
    </w:p>
    <w:p w14:paraId="71FEDCF0" w14:textId="77777777" w:rsidR="00055453" w:rsidRPr="00055453" w:rsidRDefault="00EA4ADC" w:rsidP="00811F61">
      <w:pPr>
        <w:ind w:left="708"/>
        <w:jc w:val="both"/>
        <w:rPr>
          <w:b/>
        </w:rPr>
      </w:pPr>
      <w:r w:rsidRPr="00055453">
        <w:rPr>
          <w:b/>
        </w:rPr>
        <w:t>b. Kostenlose Veredelung</w:t>
      </w:r>
    </w:p>
    <w:p w14:paraId="71FEDCF1" w14:textId="66364269" w:rsidR="00EA4ADC" w:rsidRDefault="00055453" w:rsidP="00811F61">
      <w:pPr>
        <w:ind w:left="708"/>
        <w:jc w:val="both"/>
      </w:pPr>
      <w:r>
        <w:t>Das book-n-drive</w:t>
      </w:r>
      <w:r w:rsidR="00EA4ADC">
        <w:t xml:space="preserve">-Logo wird auf der Brust aller Trikots sichtbar sein. Die Veredelung von Spielernummern (Fußball: 1-15 auf dem Rücken; </w:t>
      </w:r>
      <w:r w:rsidR="00DD53B0">
        <w:t xml:space="preserve">Faustball: 1-10 auf dem Rücken; </w:t>
      </w:r>
      <w:r w:rsidR="00EA4ADC">
        <w:t>Handball: 1-14 auf der Brust und dem Rücken; Volleyball: 1-12 auf der Brust und dem Rücken; Basketball: 4-15 auf der Brust u</w:t>
      </w:r>
      <w:r>
        <w:t>nd dem Rücken) und des Vereins</w:t>
      </w:r>
      <w:r w:rsidR="00EA4ADC">
        <w:t>namens auf der Rückseite der Trikots erfolgt kostenlos nach A</w:t>
      </w:r>
      <w:r>
        <w:t>ngaben der jeweiligen Gewinner.</w:t>
      </w:r>
    </w:p>
    <w:p w14:paraId="71FEDCF2" w14:textId="77777777" w:rsidR="00055453" w:rsidRPr="00055453" w:rsidRDefault="005218FD" w:rsidP="00811F61">
      <w:pPr>
        <w:ind w:left="708"/>
        <w:jc w:val="both"/>
        <w:rPr>
          <w:b/>
        </w:rPr>
      </w:pPr>
      <w:r>
        <w:rPr>
          <w:b/>
        </w:rPr>
        <w:t>c</w:t>
      </w:r>
      <w:r w:rsidR="00055453" w:rsidRPr="00055453">
        <w:rPr>
          <w:b/>
        </w:rPr>
        <w:t>. Vereinslogo</w:t>
      </w:r>
    </w:p>
    <w:p w14:paraId="71FEDCF3" w14:textId="6837B8C0" w:rsidR="00682B34" w:rsidRDefault="00EA4ADC" w:rsidP="00811F61">
      <w:pPr>
        <w:ind w:left="708"/>
        <w:jc w:val="both"/>
      </w:pPr>
      <w:r>
        <w:t>Gegen einen Eigenanteil des Verein</w:t>
      </w:r>
      <w:r w:rsidR="00180B9E">
        <w:t xml:space="preserve">s von </w:t>
      </w:r>
      <w:bookmarkStart w:id="0" w:name="_Hlk137191916"/>
      <w:r w:rsidR="00804618" w:rsidRPr="00C06F1E">
        <w:t>5,0</w:t>
      </w:r>
      <w:r w:rsidR="00180B9E" w:rsidRPr="00C06F1E">
        <w:t>0</w:t>
      </w:r>
      <w:r w:rsidR="00055453" w:rsidRPr="00C06F1E">
        <w:t xml:space="preserve"> EUR </w:t>
      </w:r>
      <w:r w:rsidR="00055453">
        <w:t xml:space="preserve">brutto </w:t>
      </w:r>
      <w:r>
        <w:t xml:space="preserve">pro Trikot </w:t>
      </w:r>
      <w:bookmarkEnd w:id="0"/>
      <w:r>
        <w:t>besteht die Möglichkeit, das eigene Vereinslogo auf die Brust der Trikots zu drucken</w:t>
      </w:r>
      <w:r w:rsidR="00055453">
        <w:t xml:space="preserve"> (einfarbig)</w:t>
      </w:r>
      <w:r w:rsidR="006A2145">
        <w:t xml:space="preserve">. </w:t>
      </w:r>
      <w:r>
        <w:t>Dies</w:t>
      </w:r>
      <w:r w:rsidR="006A2145">
        <w:t xml:space="preserve"> muss im Rahmen der Bestellung zwingend </w:t>
      </w:r>
      <w:r w:rsidR="00682B34">
        <w:t>mitangegeben werden.</w:t>
      </w:r>
    </w:p>
    <w:p w14:paraId="71FEDCF4" w14:textId="77777777" w:rsidR="00055453" w:rsidRDefault="005218FD" w:rsidP="00811F61">
      <w:pPr>
        <w:ind w:left="708"/>
        <w:jc w:val="both"/>
        <w:rPr>
          <w:b/>
        </w:rPr>
      </w:pPr>
      <w:r>
        <w:rPr>
          <w:b/>
        </w:rPr>
        <w:t>d</w:t>
      </w:r>
      <w:r w:rsidR="00055453">
        <w:rPr>
          <w:b/>
        </w:rPr>
        <w:t>. Ausnahmeregelung Volleyball</w:t>
      </w:r>
    </w:p>
    <w:p w14:paraId="71FEDCF5" w14:textId="77777777" w:rsidR="00055453" w:rsidRDefault="00EA4ADC" w:rsidP="00811F61">
      <w:pPr>
        <w:ind w:left="708"/>
        <w:jc w:val="both"/>
        <w:rPr>
          <w:b/>
        </w:rPr>
      </w:pPr>
      <w:r>
        <w:t>Bei Trikotsätzen für Volleyball-Mannschaften ist es möglich, im Set ein andersfarbiges Trikot für den Libero zu bestellen.</w:t>
      </w:r>
    </w:p>
    <w:p w14:paraId="71FEDCF6" w14:textId="77777777" w:rsidR="00055453" w:rsidRDefault="005218FD" w:rsidP="00811F61">
      <w:pPr>
        <w:ind w:left="708"/>
        <w:jc w:val="both"/>
        <w:rPr>
          <w:b/>
        </w:rPr>
      </w:pPr>
      <w:r>
        <w:rPr>
          <w:b/>
        </w:rPr>
        <w:t>e</w:t>
      </w:r>
      <w:r w:rsidR="00055453">
        <w:rPr>
          <w:b/>
        </w:rPr>
        <w:t>. Bestellabwicklung</w:t>
      </w:r>
    </w:p>
    <w:p w14:paraId="71FEDCF7" w14:textId="244165ED" w:rsidR="00055453" w:rsidRDefault="00EA4ADC" w:rsidP="00811F61">
      <w:pPr>
        <w:ind w:left="708"/>
        <w:jc w:val="both"/>
        <w:rPr>
          <w:b/>
        </w:rPr>
      </w:pPr>
      <w:r>
        <w:t xml:space="preserve">Die Bestellung </w:t>
      </w:r>
      <w:r w:rsidR="006333CD">
        <w:t>erfolgt</w:t>
      </w:r>
      <w:r>
        <w:t xml:space="preserve"> ausschließlich </w:t>
      </w:r>
      <w:r w:rsidR="006333CD">
        <w:t xml:space="preserve">über </w:t>
      </w:r>
      <w:proofErr w:type="spellStart"/>
      <w:r w:rsidR="006333CD">
        <w:t>b</w:t>
      </w:r>
      <w:r w:rsidR="00055453">
        <w:t>ook</w:t>
      </w:r>
      <w:proofErr w:type="spellEnd"/>
      <w:r w:rsidR="00055453">
        <w:t>-n-drive bei</w:t>
      </w:r>
      <w:r w:rsidR="006333CD">
        <w:t xml:space="preserve">m Fachhändler </w:t>
      </w:r>
      <w:proofErr w:type="spellStart"/>
      <w:r w:rsidR="0005051C" w:rsidRPr="0005051C">
        <w:t>eleven</w:t>
      </w:r>
      <w:proofErr w:type="spellEnd"/>
      <w:r w:rsidR="0005051C" w:rsidRPr="0005051C">
        <w:t xml:space="preserve"> </w:t>
      </w:r>
      <w:proofErr w:type="spellStart"/>
      <w:r w:rsidR="0005051C" w:rsidRPr="0005051C">
        <w:t>teamsports</w:t>
      </w:r>
      <w:proofErr w:type="spellEnd"/>
      <w:r w:rsidR="006333CD">
        <w:t xml:space="preserve"> GmbH</w:t>
      </w:r>
      <w:r>
        <w:t>.</w:t>
      </w:r>
    </w:p>
    <w:p w14:paraId="71FEDCF8" w14:textId="77777777" w:rsidR="00055453" w:rsidRDefault="005218FD" w:rsidP="00811F61">
      <w:pPr>
        <w:ind w:left="708"/>
        <w:jc w:val="both"/>
        <w:rPr>
          <w:b/>
        </w:rPr>
      </w:pPr>
      <w:r>
        <w:rPr>
          <w:b/>
        </w:rPr>
        <w:t>f</w:t>
      </w:r>
      <w:r w:rsidR="00EA4ADC" w:rsidRPr="00055453">
        <w:rPr>
          <w:b/>
        </w:rPr>
        <w:t>. Zusatztrikots</w:t>
      </w:r>
    </w:p>
    <w:p w14:paraId="71FEDCF9" w14:textId="0611DFCE" w:rsidR="006333CD" w:rsidRDefault="00EA4ADC" w:rsidP="006333CD">
      <w:pPr>
        <w:ind w:left="708"/>
        <w:jc w:val="both"/>
      </w:pPr>
      <w:r>
        <w:t>Ein kostenpflichtiges Bestellen zusätzlicher Trikots in gleicher Ausführung ist möglich.</w:t>
      </w:r>
      <w:r w:rsidR="006333CD">
        <w:t xml:space="preserve"> Die Bestellung muss als separate Anfrage an den </w:t>
      </w:r>
      <w:bookmarkStart w:id="1" w:name="_Hlk168651516"/>
      <w:proofErr w:type="spellStart"/>
      <w:r w:rsidR="0005051C" w:rsidRPr="0005051C">
        <w:t>eleven</w:t>
      </w:r>
      <w:proofErr w:type="spellEnd"/>
      <w:r w:rsidR="0005051C" w:rsidRPr="0005051C">
        <w:t xml:space="preserve"> </w:t>
      </w:r>
      <w:proofErr w:type="spellStart"/>
      <w:r w:rsidR="0005051C" w:rsidRPr="0005051C">
        <w:t>teamsports</w:t>
      </w:r>
      <w:bookmarkEnd w:id="1"/>
      <w:proofErr w:type="spellEnd"/>
      <w:r w:rsidR="006333CD">
        <w:t xml:space="preserve"> Kundenservice (</w:t>
      </w:r>
      <w:r w:rsidR="0005051C">
        <w:t xml:space="preserve">Telefon: </w:t>
      </w:r>
      <w:r w:rsidR="006333CD">
        <w:t xml:space="preserve">+49 </w:t>
      </w:r>
      <w:r w:rsidR="0005051C" w:rsidRPr="0005051C">
        <w:t>7951 9645 100</w:t>
      </w:r>
      <w:r w:rsidR="006333CD">
        <w:t>; E-Mail: service@</w:t>
      </w:r>
      <w:r w:rsidR="0005051C">
        <w:t>11teamsports</w:t>
      </w:r>
      <w:r w:rsidR="006333CD">
        <w:t>.</w:t>
      </w:r>
      <w:r w:rsidR="0005051C">
        <w:t>com</w:t>
      </w:r>
      <w:r w:rsidR="006333CD">
        <w:t>) gerichtet werden.</w:t>
      </w:r>
    </w:p>
    <w:p w14:paraId="71FEDCFA" w14:textId="77777777" w:rsidR="00811F61" w:rsidRPr="00811F61" w:rsidRDefault="005218FD" w:rsidP="00811F61">
      <w:pPr>
        <w:ind w:left="708"/>
        <w:jc w:val="both"/>
        <w:rPr>
          <w:b/>
        </w:rPr>
      </w:pPr>
      <w:r>
        <w:rPr>
          <w:b/>
        </w:rPr>
        <w:t>g</w:t>
      </w:r>
      <w:r w:rsidR="00EA4ADC" w:rsidRPr="00811F61">
        <w:rPr>
          <w:b/>
        </w:rPr>
        <w:t>. Bemusterung &amp; Anprobe</w:t>
      </w:r>
    </w:p>
    <w:p w14:paraId="71FEDCFB" w14:textId="77777777" w:rsidR="00811F61" w:rsidRDefault="00EA4ADC" w:rsidP="00811F61">
      <w:pPr>
        <w:ind w:left="708"/>
        <w:jc w:val="both"/>
        <w:rPr>
          <w:b/>
        </w:rPr>
      </w:pPr>
      <w:r>
        <w:lastRenderedPageBreak/>
        <w:t>Bemusterung oder Anprobe vor Ort sind nicht möglich.</w:t>
      </w:r>
    </w:p>
    <w:p w14:paraId="71FEDCFC" w14:textId="77777777" w:rsidR="00811F61" w:rsidRPr="00811F61" w:rsidRDefault="005218FD" w:rsidP="00811F61">
      <w:pPr>
        <w:ind w:left="708"/>
        <w:jc w:val="both"/>
        <w:rPr>
          <w:b/>
        </w:rPr>
      </w:pPr>
      <w:r>
        <w:rPr>
          <w:b/>
        </w:rPr>
        <w:t>h</w:t>
      </w:r>
      <w:r w:rsidR="00EA4ADC" w:rsidRPr="00811F61">
        <w:rPr>
          <w:b/>
        </w:rPr>
        <w:t>. Lieferzeit</w:t>
      </w:r>
    </w:p>
    <w:p w14:paraId="71FEDCFD" w14:textId="77777777" w:rsidR="00811F61" w:rsidRDefault="006333CD" w:rsidP="00811F61">
      <w:pPr>
        <w:ind w:left="708"/>
        <w:jc w:val="both"/>
        <w:rPr>
          <w:b/>
        </w:rPr>
      </w:pPr>
      <w:r>
        <w:t>Die Lieferzeit de</w:t>
      </w:r>
      <w:r w:rsidR="00BF0739">
        <w:t>r Trikotsätze</w:t>
      </w:r>
      <w:r w:rsidR="00EA4ADC">
        <w:t xml:space="preserve"> beträgt ca. 6 Wochen ab </w:t>
      </w:r>
      <w:r>
        <w:t>Bestellung</w:t>
      </w:r>
      <w:r w:rsidR="00EA4ADC">
        <w:t>.</w:t>
      </w:r>
    </w:p>
    <w:p w14:paraId="71FEDCFE" w14:textId="77777777" w:rsidR="00811F61" w:rsidRDefault="005218FD" w:rsidP="00811F61">
      <w:pPr>
        <w:ind w:left="708"/>
        <w:jc w:val="both"/>
        <w:rPr>
          <w:b/>
        </w:rPr>
      </w:pPr>
      <w:r>
        <w:rPr>
          <w:b/>
        </w:rPr>
        <w:t>i</w:t>
      </w:r>
      <w:r w:rsidR="00811F61">
        <w:rPr>
          <w:b/>
        </w:rPr>
        <w:t>. Farb- und Designabweichungen</w:t>
      </w:r>
    </w:p>
    <w:p w14:paraId="71FEDCFF" w14:textId="77777777" w:rsidR="00EA4ADC" w:rsidRPr="00811F61" w:rsidRDefault="00EA4ADC" w:rsidP="00811F61">
      <w:pPr>
        <w:ind w:left="708"/>
        <w:jc w:val="both"/>
        <w:rPr>
          <w:b/>
        </w:rPr>
      </w:pPr>
      <w:r>
        <w:t>Farb- und Designabweichungen zwischen den beispielhaften Abbildungen möglicher Gewinne und der tatsächlich ausgelieferten Ware sind möglich.</w:t>
      </w:r>
    </w:p>
    <w:p w14:paraId="71FEDD00" w14:textId="77777777" w:rsidR="00EA4ADC" w:rsidRDefault="00EA4ADC" w:rsidP="00811F61">
      <w:pPr>
        <w:jc w:val="both"/>
      </w:pPr>
    </w:p>
    <w:p w14:paraId="71FEDD01" w14:textId="77777777" w:rsidR="00811F61" w:rsidRDefault="00811F61" w:rsidP="00811F61">
      <w:pPr>
        <w:jc w:val="both"/>
        <w:rPr>
          <w:b/>
        </w:rPr>
      </w:pPr>
      <w:r>
        <w:rPr>
          <w:b/>
        </w:rPr>
        <w:t>6. Gewinnspielbeendigung</w:t>
      </w:r>
    </w:p>
    <w:p w14:paraId="71FEDD02" w14:textId="77777777" w:rsidR="00EA4ADC" w:rsidRPr="00811F61" w:rsidRDefault="006333CD" w:rsidP="00811F61">
      <w:pPr>
        <w:jc w:val="both"/>
        <w:rPr>
          <w:b/>
        </w:rPr>
      </w:pPr>
      <w:r>
        <w:t>bo</w:t>
      </w:r>
      <w:r w:rsidR="00811F61">
        <w:t>ok-n-drive</w:t>
      </w:r>
      <w:r w:rsidR="00EA4ADC">
        <w:t xml:space="preserve"> behält sich vor, die Durchführung des Gewinnspiels ganz oder zeitweise auszusetzen, sollte die Integrität des Gewi</w:t>
      </w:r>
      <w:r w:rsidR="00811F61">
        <w:t xml:space="preserve">nnspiels gefährdet sein. </w:t>
      </w:r>
      <w:r>
        <w:t>b</w:t>
      </w:r>
      <w:r w:rsidR="00811F61">
        <w:t>ook-n-drive</w:t>
      </w:r>
      <w:r w:rsidR="00EA4ADC">
        <w:t xml:space="preserve"> wird Vorkehrungen treffen, dies nach Möglichkeit auszuschließen. Im Aussetzungsfalle wird das Gewinnspiel ggf. wiederholt. Weitergehende Ansprüche können daraus nicht abgeleitet werden.</w:t>
      </w:r>
    </w:p>
    <w:p w14:paraId="71FEDD03" w14:textId="77777777" w:rsidR="00EA4ADC" w:rsidRDefault="00EA4ADC" w:rsidP="00811F61">
      <w:pPr>
        <w:jc w:val="both"/>
      </w:pPr>
    </w:p>
    <w:p w14:paraId="71FEDD04" w14:textId="77777777" w:rsidR="00811F61" w:rsidRPr="00811F61" w:rsidRDefault="00811F61" w:rsidP="00811F61">
      <w:pPr>
        <w:jc w:val="both"/>
        <w:rPr>
          <w:b/>
        </w:rPr>
      </w:pPr>
      <w:r w:rsidRPr="00811F61">
        <w:rPr>
          <w:b/>
        </w:rPr>
        <w:t>7. Datenschutz</w:t>
      </w:r>
    </w:p>
    <w:p w14:paraId="71FEDD05" w14:textId="0A51E5D4" w:rsidR="00EA4ADC" w:rsidRDefault="00811F61" w:rsidP="00811F61">
      <w:pPr>
        <w:jc w:val="both"/>
      </w:pPr>
      <w:r>
        <w:t>book-n-drive</w:t>
      </w:r>
      <w:r w:rsidR="00EA4ADC">
        <w:t xml:space="preserve"> verarbeitet die im Zuge der Gewinnspielanmeldung angegebenen personenbezogenen Daten zur Durchführung des Gewinnspiels, u. a. zur Feststellung der Teilnahmeberechtigung sowie zur Ermittlung und Benachrichtigung der Gewinner (Art. 6 Abs. 1 </w:t>
      </w:r>
      <w:proofErr w:type="spellStart"/>
      <w:r w:rsidR="00EA4ADC">
        <w:t>lit</w:t>
      </w:r>
      <w:proofErr w:type="spellEnd"/>
      <w:r w:rsidR="00EA4ADC">
        <w:t xml:space="preserve">. b) DSGVO). Ferner </w:t>
      </w:r>
      <w:r>
        <w:t>speichert book-n-drive</w:t>
      </w:r>
      <w:r w:rsidR="00EA4ADC">
        <w:t xml:space="preserve"> die Information, ob ein Teilnehmer als Gewinner ausgelost wurde</w:t>
      </w:r>
      <w:r>
        <w:t>,</w:t>
      </w:r>
      <w:r w:rsidR="00EA4ADC">
        <w:t xml:space="preserve"> aus steuerrechtlichen </w:t>
      </w:r>
      <w:r>
        <w:t>Gründen. Ohne die gemäß Ziffer 3</w:t>
      </w:r>
      <w:r w:rsidR="00EA4ADC">
        <w:t>a) als</w:t>
      </w:r>
      <w:r w:rsidR="006333CD">
        <w:t xml:space="preserve"> erforderlich angegebenen Daten</w:t>
      </w:r>
      <w:r w:rsidR="00EA4ADC">
        <w:t xml:space="preserve"> ist eine Teilnahme am Gewinnspiel bzw. eine Kontaktaufnahme zur Gewinnmitteilung</w:t>
      </w:r>
      <w:r>
        <w:t xml:space="preserve"> nicht möglich. Die in Ziffer 3</w:t>
      </w:r>
      <w:r w:rsidR="00EA4ADC">
        <w:t>a) genannten, nicht mit * gekennzeichneten Daten</w:t>
      </w:r>
      <w:r>
        <w:t>,</w:t>
      </w:r>
      <w:r w:rsidR="00EA4ADC">
        <w:t xml:space="preserve"> werden nach Durchführung des Gewinnspiels unaufgefordert gelöscht (Gewinnerdaten erst nach Übermittlung der Gewinne/Veranstaltungsdurchführung).</w:t>
      </w:r>
    </w:p>
    <w:p w14:paraId="71FEDD06" w14:textId="77777777" w:rsidR="00EA4ADC" w:rsidRDefault="00811F61" w:rsidP="00811F61">
      <w:pPr>
        <w:jc w:val="both"/>
      </w:pPr>
      <w:r>
        <w:t>Für die Daten unter Ziffer 3</w:t>
      </w:r>
      <w:r w:rsidR="00EA4ADC">
        <w:t xml:space="preserve">a) mit * von Gewinnern, die Ihren Gewinn in Anspruch genommen haben, gilt ferner: Wir behalten uns vor, die unter Ziffer 3a) mit * versehenen Daten, d.h. Name, Anschrift, Vereinsname und E-Mail-Adresse, sofern Sie als Gewinner ausgelost und den Gewinn in Anspruch genommen haben, künftig dazu zu nutzen, Sie auf etwaige künftige Trikotaktionen und weitere Gewinnspiele </w:t>
      </w:r>
      <w:r w:rsidR="00BF0739">
        <w:t>von book-n-drive</w:t>
      </w:r>
      <w:r w:rsidR="00EA4ADC">
        <w:t xml:space="preserve"> per E-Mail hinzuweisen, wenn Sie dem nicht widersprochen haben (vgl. § 7 Abs. III UWG), hilfsweise postalisch. Sie können dieser Verwendung jederzeit widersprechen, ohne dass für den Widerspruch andere als Übermittlungskosten nach den Basistarifen entstehen (etwa durch eine E-Mail an </w:t>
      </w:r>
      <w:r w:rsidR="00BF0739">
        <w:t>marketing@book-n-drive.de).</w:t>
      </w:r>
    </w:p>
    <w:p w14:paraId="71FEDD07" w14:textId="213E3FA4" w:rsidR="00EA4ADC" w:rsidRDefault="00EA4ADC" w:rsidP="00811F61">
      <w:pPr>
        <w:jc w:val="both"/>
      </w:pPr>
      <w:r>
        <w:t>Die personenbezogenen Daten werden grundsätzlich nicht an Dritte weitergegeben, es sei denn, die Weitergabe ist für die Durchführung des Gewinnspiels erforderlich und es liegt eine datenschutzrechtliche Übermittlungsbefugnis vor. Im vorliegenden Fall werden Daten an folgende Dienstleister übermittelt, die mit der Durchführung des Gewinnspiels im Wege der Auftragsverarbeitung gemäß Art. 28 DSGVO beauftragt wurden</w:t>
      </w:r>
      <w:r w:rsidR="006A2145">
        <w:t>:</w:t>
      </w:r>
      <w:r>
        <w:t xml:space="preserve"> </w:t>
      </w:r>
      <w:proofErr w:type="spellStart"/>
      <w:r w:rsidR="0005051C" w:rsidRPr="0005051C">
        <w:t>eleven</w:t>
      </w:r>
      <w:proofErr w:type="spellEnd"/>
      <w:r w:rsidR="0005051C" w:rsidRPr="0005051C">
        <w:t xml:space="preserve"> </w:t>
      </w:r>
      <w:proofErr w:type="spellStart"/>
      <w:r w:rsidR="0005051C" w:rsidRPr="0005051C">
        <w:t>teamsports</w:t>
      </w:r>
      <w:proofErr w:type="spellEnd"/>
      <w:r>
        <w:t xml:space="preserve"> Gmb</w:t>
      </w:r>
      <w:r w:rsidRPr="0005051C">
        <w:t xml:space="preserve">H, </w:t>
      </w:r>
      <w:r w:rsidR="0005051C" w:rsidRPr="0005051C">
        <w:t>Im Winkel 1-3, 74589 Satteldorf</w:t>
      </w:r>
      <w:r w:rsidRPr="0005051C">
        <w:t>.</w:t>
      </w:r>
    </w:p>
    <w:p w14:paraId="71FEDD08" w14:textId="77777777" w:rsidR="00EA4ADC" w:rsidRDefault="00EA4ADC" w:rsidP="00811F61">
      <w:pPr>
        <w:jc w:val="both"/>
      </w:pPr>
    </w:p>
    <w:p w14:paraId="71FEDD09" w14:textId="77777777" w:rsidR="00EA4ADC" w:rsidRDefault="00EA4ADC" w:rsidP="00811F61">
      <w:pPr>
        <w:jc w:val="both"/>
      </w:pPr>
      <w:r>
        <w:t xml:space="preserve">Weitere Informationen zum Datenschutz (sofern nicht in diesem Dokument abweichend </w:t>
      </w:r>
      <w:proofErr w:type="gramStart"/>
      <w:r>
        <w:t>geregelt)  finden</w:t>
      </w:r>
      <w:proofErr w:type="gramEnd"/>
      <w:r>
        <w:t xml:space="preserve"> Sie auch jederzeit in unserem Datenschutzhinweis (</w:t>
      </w:r>
      <w:hyperlink r:id="rId10" w:history="1">
        <w:r w:rsidR="00682B34" w:rsidRPr="008E6442">
          <w:rPr>
            <w:rStyle w:val="Hyperlink"/>
          </w:rPr>
          <w:t>https://www.book-n-drive.de/datenschutz/</w:t>
        </w:r>
      </w:hyperlink>
      <w:r w:rsidR="00682B34">
        <w:t>).</w:t>
      </w:r>
    </w:p>
    <w:p w14:paraId="71FEDD0A" w14:textId="77777777" w:rsidR="00EA4ADC" w:rsidRDefault="00EA4ADC" w:rsidP="00811F61">
      <w:pPr>
        <w:jc w:val="both"/>
      </w:pPr>
    </w:p>
    <w:p w14:paraId="71FEDD0B" w14:textId="77777777" w:rsidR="00EA4ADC" w:rsidRPr="00811F61" w:rsidRDefault="00EA4ADC" w:rsidP="00811F61">
      <w:pPr>
        <w:jc w:val="both"/>
        <w:rPr>
          <w:b/>
        </w:rPr>
      </w:pPr>
      <w:r w:rsidRPr="00811F61">
        <w:rPr>
          <w:b/>
        </w:rPr>
        <w:t>8. Haftung</w:t>
      </w:r>
    </w:p>
    <w:p w14:paraId="71FEDD0C" w14:textId="77777777" w:rsidR="00EA4ADC" w:rsidRDefault="00811F61" w:rsidP="00811F61">
      <w:pPr>
        <w:jc w:val="both"/>
      </w:pPr>
      <w:r>
        <w:t>Jegliche Haftung von book-n-drive und seine</w:t>
      </w:r>
      <w:r w:rsidR="00EA4ADC">
        <w:t>r Organe, Angestellten und Erfüllungsgehilfen aus oder im Zusammenhang mit dem Gewinnspiel, gleich aus welchem Rechtsgrund, ist, soweit gesetzlich zulässig, auf Fälle von Vorsatz oder grober Fahrlässigkeit beschränkt. Die Haftung für Verletzungen von Leib und Leben sowie die Regelungen des Produkthaftungsgesetzes bleiben hiervon unberührt.</w:t>
      </w:r>
    </w:p>
    <w:p w14:paraId="71FEDD0D" w14:textId="77777777" w:rsidR="00EA4ADC" w:rsidRDefault="00EA4ADC" w:rsidP="00811F61">
      <w:pPr>
        <w:jc w:val="both"/>
      </w:pPr>
    </w:p>
    <w:p w14:paraId="71FEDD0E" w14:textId="77777777" w:rsidR="00811F61" w:rsidRPr="00811F61" w:rsidRDefault="00811F61" w:rsidP="00811F61">
      <w:pPr>
        <w:jc w:val="both"/>
        <w:rPr>
          <w:b/>
        </w:rPr>
      </w:pPr>
      <w:r w:rsidRPr="00811F61">
        <w:rPr>
          <w:b/>
        </w:rPr>
        <w:t>9</w:t>
      </w:r>
      <w:r w:rsidR="00EA4ADC" w:rsidRPr="00811F61">
        <w:rPr>
          <w:b/>
        </w:rPr>
        <w:t>. Namentliche Erwähnung &amp; R</w:t>
      </w:r>
      <w:r w:rsidRPr="00811F61">
        <w:rPr>
          <w:b/>
        </w:rPr>
        <w:t>echte an Bild- und Tonaufnahmen</w:t>
      </w:r>
    </w:p>
    <w:p w14:paraId="71FEDD0F" w14:textId="0C5F3C0A" w:rsidR="00EA4ADC" w:rsidRDefault="00EA4ADC" w:rsidP="00811F61">
      <w:pPr>
        <w:jc w:val="both"/>
      </w:pPr>
      <w:r>
        <w:t xml:space="preserve">Der Teilnehmer erklärt sich damit einverstanden, dass </w:t>
      </w:r>
      <w:r w:rsidR="00180B9E">
        <w:t>der Vereinsname</w:t>
      </w:r>
      <w:r>
        <w:t xml:space="preserve"> im Fall des veröffentlicht werden darf. Der Teilnehmer erklärt sich außerdem für den Fall des Gewinns damit einverstande</w:t>
      </w:r>
      <w:r w:rsidR="00180B9E">
        <w:t>n, dass im Zuge der offiziellen Trikotsatzübergabe</w:t>
      </w:r>
      <w:r>
        <w:t xml:space="preserve"> Foto- und/od</w:t>
      </w:r>
      <w:r w:rsidR="00811F61">
        <w:t>er Filmaufnahmen durch book-n-drive g</w:t>
      </w:r>
      <w:r>
        <w:t xml:space="preserve">emacht werden. Auf diesen Aufnahmen werden ein oder mehrere Repräsentanten des Vereins </w:t>
      </w:r>
      <w:r w:rsidR="00811F61">
        <w:t>abgebildet und zu erkennen sein. Die Aufnahmen können von book-n-drive</w:t>
      </w:r>
      <w:r>
        <w:t xml:space="preserve"> zu Werbezwecken veröffentlicht werden. Insbesondere umfasst diese Genehmigung die Veröffentlichung von Vereinsname und Foto auf der Internetseite </w:t>
      </w:r>
      <w:hyperlink r:id="rId11" w:history="1">
        <w:r w:rsidR="00811F61" w:rsidRPr="008E6442">
          <w:rPr>
            <w:rStyle w:val="Hyperlink"/>
          </w:rPr>
          <w:t>www.book-n-drive.de</w:t>
        </w:r>
      </w:hyperlink>
      <w:r w:rsidR="00811F61">
        <w:t xml:space="preserve"> sowie</w:t>
      </w:r>
      <w:r>
        <w:t xml:space="preserve"> den </w:t>
      </w:r>
      <w:proofErr w:type="spellStart"/>
      <w:r>
        <w:t>Social</w:t>
      </w:r>
      <w:proofErr w:type="spellEnd"/>
      <w:r>
        <w:t xml:space="preserve">-Media-Profilen von </w:t>
      </w:r>
      <w:proofErr w:type="spellStart"/>
      <w:r w:rsidR="00811F61">
        <w:t>book</w:t>
      </w:r>
      <w:proofErr w:type="spellEnd"/>
      <w:r w:rsidR="00811F61">
        <w:t xml:space="preserve">-n-drive </w:t>
      </w:r>
      <w:r>
        <w:t>(</w:t>
      </w:r>
      <w:r w:rsidR="00811F61">
        <w:t xml:space="preserve">z. B. </w:t>
      </w:r>
      <w:r>
        <w:t>Facebo</w:t>
      </w:r>
      <w:r w:rsidR="00811F61">
        <w:t>ok</w:t>
      </w:r>
      <w:r>
        <w:t>).</w:t>
      </w:r>
    </w:p>
    <w:p w14:paraId="71FEDD10" w14:textId="77777777" w:rsidR="00EA4ADC" w:rsidRDefault="00EA4ADC" w:rsidP="00811F61">
      <w:pPr>
        <w:jc w:val="both"/>
      </w:pPr>
    </w:p>
    <w:p w14:paraId="71FEDD11" w14:textId="77777777" w:rsidR="00811F61" w:rsidRPr="00811F61" w:rsidRDefault="00811F61" w:rsidP="00811F61">
      <w:pPr>
        <w:jc w:val="both"/>
        <w:rPr>
          <w:b/>
        </w:rPr>
      </w:pPr>
      <w:r w:rsidRPr="00811F61">
        <w:rPr>
          <w:b/>
        </w:rPr>
        <w:t>1</w:t>
      </w:r>
      <w:r w:rsidR="00754B42">
        <w:rPr>
          <w:b/>
        </w:rPr>
        <w:t>0</w:t>
      </w:r>
      <w:r w:rsidRPr="00811F61">
        <w:rPr>
          <w:b/>
        </w:rPr>
        <w:t>. Sonstige Regelungen</w:t>
      </w:r>
    </w:p>
    <w:p w14:paraId="71FEDD12" w14:textId="77777777" w:rsidR="00EA4ADC" w:rsidRDefault="00EA4ADC" w:rsidP="00811F61">
      <w:pPr>
        <w:jc w:val="both"/>
      </w:pPr>
      <w:r>
        <w:t xml:space="preserve">Eine Barauszahlung, Auszahlung in Sachwerten oder Tausch des Gewinns ist nicht möglich. Es besteht keine Annahmeverpflichtung hinsichtlich des Gewinns. Eine Weitergabe des Gewinns an einen anderen Verein als den in der Anmeldung angegebenen, ist nicht möglich. Sollten einzelne Bestimmungen unwirksam sein oder werden, vereinbaren die Parteien eine Regelung, die im Rahmen des rechtlich Möglichen dem Willen der Parteien am nächsten kommt. Gleiches gilt für Vertragslücken. Die Teilnahmebedingungen und die gesamte Rechtsbeziehung zwischen den Teilnehmern und </w:t>
      </w:r>
      <w:r w:rsidR="00811F61">
        <w:t>book-n-drive</w:t>
      </w:r>
      <w:r>
        <w:t xml:space="preserve"> unterliegen ausschließlich</w:t>
      </w:r>
      <w:r w:rsidR="006253BC">
        <w:t xml:space="preserve"> </w:t>
      </w:r>
      <w:r>
        <w:t>dem Recht der Bundesrepublik Deutschland unter Ausschluss des UN-Kaufrechts.</w:t>
      </w:r>
    </w:p>
    <w:p w14:paraId="71FEDD13" w14:textId="77777777" w:rsidR="00EA4ADC" w:rsidRDefault="00EA4ADC" w:rsidP="00811F61">
      <w:pPr>
        <w:jc w:val="both"/>
      </w:pPr>
    </w:p>
    <w:p w14:paraId="71FEDD14" w14:textId="77777777" w:rsidR="00811F61" w:rsidRPr="00811F61" w:rsidRDefault="00811F61" w:rsidP="00811F61">
      <w:pPr>
        <w:jc w:val="both"/>
        <w:rPr>
          <w:b/>
        </w:rPr>
      </w:pPr>
      <w:r w:rsidRPr="00811F61">
        <w:rPr>
          <w:b/>
        </w:rPr>
        <w:t>1</w:t>
      </w:r>
      <w:r w:rsidR="00754B42">
        <w:rPr>
          <w:b/>
        </w:rPr>
        <w:t>1.</w:t>
      </w:r>
      <w:r w:rsidRPr="00811F61">
        <w:rPr>
          <w:b/>
        </w:rPr>
        <w:t xml:space="preserve"> Rechtsweg, Fristen</w:t>
      </w:r>
    </w:p>
    <w:p w14:paraId="71FEDD15" w14:textId="77777777" w:rsidR="00944B05" w:rsidRDefault="00EA4ADC" w:rsidP="00811F61">
      <w:pPr>
        <w:jc w:val="both"/>
      </w:pPr>
      <w:r>
        <w:t>Der Rechtsweg ist ausgeschlossen. Beschwerden, die sich auf die Durchführung des Gewinnspiels beziehen, sind unter Angabe des Gewinnspiels innerhalb von 14 Tagen nach Bekanntwerden des Grundes schriftlich an den Veranstalter des Gewinnspiels zu richten.</w:t>
      </w:r>
    </w:p>
    <w:sectPr w:rsidR="00944B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41D"/>
    <w:multiLevelType w:val="hybridMultilevel"/>
    <w:tmpl w:val="CEEA648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03DC4F24"/>
    <w:multiLevelType w:val="hybridMultilevel"/>
    <w:tmpl w:val="BEE04032"/>
    <w:lvl w:ilvl="0" w:tplc="8EB4FDF8">
      <w:numFmt w:val="bullet"/>
      <w:lvlText w:val="–"/>
      <w:lvlJc w:val="left"/>
      <w:pPr>
        <w:ind w:left="1068" w:hanging="360"/>
      </w:pPr>
      <w:rPr>
        <w:rFonts w:ascii="Calibri" w:eastAsiaTheme="minorHAnsi" w:hAnsi="Calibri"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18024A17"/>
    <w:multiLevelType w:val="hybridMultilevel"/>
    <w:tmpl w:val="29E809F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90591080">
    <w:abstractNumId w:val="0"/>
  </w:num>
  <w:num w:numId="2" w16cid:durableId="314534914">
    <w:abstractNumId w:val="1"/>
  </w:num>
  <w:num w:numId="3" w16cid:durableId="625814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4ADC"/>
    <w:rsid w:val="0000514E"/>
    <w:rsid w:val="0005051C"/>
    <w:rsid w:val="00055453"/>
    <w:rsid w:val="000554FD"/>
    <w:rsid w:val="000C3707"/>
    <w:rsid w:val="000C6BE7"/>
    <w:rsid w:val="001767E3"/>
    <w:rsid w:val="00180B9E"/>
    <w:rsid w:val="002602B4"/>
    <w:rsid w:val="00282067"/>
    <w:rsid w:val="003914F9"/>
    <w:rsid w:val="00393280"/>
    <w:rsid w:val="003C3CF7"/>
    <w:rsid w:val="00417912"/>
    <w:rsid w:val="004D4009"/>
    <w:rsid w:val="004E1990"/>
    <w:rsid w:val="00502F09"/>
    <w:rsid w:val="00507FC3"/>
    <w:rsid w:val="00513122"/>
    <w:rsid w:val="00514BEA"/>
    <w:rsid w:val="005218FD"/>
    <w:rsid w:val="006253BC"/>
    <w:rsid w:val="006333CD"/>
    <w:rsid w:val="006433A8"/>
    <w:rsid w:val="00661076"/>
    <w:rsid w:val="00675870"/>
    <w:rsid w:val="00682B34"/>
    <w:rsid w:val="00686FBF"/>
    <w:rsid w:val="006906FD"/>
    <w:rsid w:val="006A2145"/>
    <w:rsid w:val="006D0729"/>
    <w:rsid w:val="00736FCF"/>
    <w:rsid w:val="00752764"/>
    <w:rsid w:val="00754B42"/>
    <w:rsid w:val="00774E04"/>
    <w:rsid w:val="00802ECF"/>
    <w:rsid w:val="00804618"/>
    <w:rsid w:val="00811F61"/>
    <w:rsid w:val="008169E4"/>
    <w:rsid w:val="008404FF"/>
    <w:rsid w:val="00944B05"/>
    <w:rsid w:val="009A7157"/>
    <w:rsid w:val="009B0D40"/>
    <w:rsid w:val="00A86A1A"/>
    <w:rsid w:val="00B01C91"/>
    <w:rsid w:val="00B43FEB"/>
    <w:rsid w:val="00B6594F"/>
    <w:rsid w:val="00B739F5"/>
    <w:rsid w:val="00BF0739"/>
    <w:rsid w:val="00C0666E"/>
    <w:rsid w:val="00C06F1E"/>
    <w:rsid w:val="00C11597"/>
    <w:rsid w:val="00C21510"/>
    <w:rsid w:val="00D1505C"/>
    <w:rsid w:val="00D4318C"/>
    <w:rsid w:val="00DB5FD1"/>
    <w:rsid w:val="00DC6018"/>
    <w:rsid w:val="00DD53B0"/>
    <w:rsid w:val="00DE244D"/>
    <w:rsid w:val="00E71B2D"/>
    <w:rsid w:val="00EA350E"/>
    <w:rsid w:val="00EA4ADC"/>
    <w:rsid w:val="00ED6751"/>
    <w:rsid w:val="00F25BC6"/>
    <w:rsid w:val="00F30035"/>
    <w:rsid w:val="00F734B0"/>
    <w:rsid w:val="00FD30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DCBF"/>
  <w15:docId w15:val="{C73A8389-FD04-4CAF-9D57-60B2194B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A4ADC"/>
    <w:rPr>
      <w:color w:val="0000FF" w:themeColor="hyperlink"/>
      <w:u w:val="single"/>
    </w:rPr>
  </w:style>
  <w:style w:type="paragraph" w:styleId="Listenabsatz">
    <w:name w:val="List Paragraph"/>
    <w:basedOn w:val="Standard"/>
    <w:uiPriority w:val="34"/>
    <w:qFormat/>
    <w:rsid w:val="00055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208553">
      <w:bodyDiv w:val="1"/>
      <w:marLeft w:val="0"/>
      <w:marRight w:val="0"/>
      <w:marTop w:val="0"/>
      <w:marBottom w:val="0"/>
      <w:divBdr>
        <w:top w:val="none" w:sz="0" w:space="0" w:color="auto"/>
        <w:left w:val="none" w:sz="0" w:space="0" w:color="auto"/>
        <w:bottom w:val="none" w:sz="0" w:space="0" w:color="auto"/>
        <w:right w:val="none" w:sz="0" w:space="0" w:color="auto"/>
      </w:divBdr>
      <w:divsChild>
        <w:div w:id="1747847777">
          <w:marLeft w:val="0"/>
          <w:marRight w:val="0"/>
          <w:marTop w:val="0"/>
          <w:marBottom w:val="0"/>
          <w:divBdr>
            <w:top w:val="none" w:sz="0" w:space="0" w:color="auto"/>
            <w:left w:val="none" w:sz="0" w:space="0" w:color="auto"/>
            <w:bottom w:val="none" w:sz="0" w:space="0" w:color="auto"/>
            <w:right w:val="none" w:sz="0" w:space="0" w:color="auto"/>
          </w:divBdr>
          <w:divsChild>
            <w:div w:id="59914877">
              <w:marLeft w:val="0"/>
              <w:marRight w:val="0"/>
              <w:marTop w:val="0"/>
              <w:marBottom w:val="0"/>
              <w:divBdr>
                <w:top w:val="none" w:sz="0" w:space="0" w:color="auto"/>
                <w:left w:val="none" w:sz="0" w:space="0" w:color="auto"/>
                <w:bottom w:val="none" w:sz="0" w:space="0" w:color="auto"/>
                <w:right w:val="none" w:sz="0" w:space="0" w:color="auto"/>
              </w:divBdr>
              <w:divsChild>
                <w:div w:id="1013069454">
                  <w:marLeft w:val="0"/>
                  <w:marRight w:val="0"/>
                  <w:marTop w:val="0"/>
                  <w:marBottom w:val="0"/>
                  <w:divBdr>
                    <w:top w:val="none" w:sz="0" w:space="0" w:color="auto"/>
                    <w:left w:val="none" w:sz="0" w:space="0" w:color="auto"/>
                    <w:bottom w:val="none" w:sz="0" w:space="0" w:color="auto"/>
                    <w:right w:val="none" w:sz="0" w:space="0" w:color="auto"/>
                  </w:divBdr>
                  <w:divsChild>
                    <w:div w:id="1024984376">
                      <w:marLeft w:val="0"/>
                      <w:marRight w:val="0"/>
                      <w:marTop w:val="0"/>
                      <w:marBottom w:val="0"/>
                      <w:divBdr>
                        <w:top w:val="none" w:sz="0" w:space="0" w:color="auto"/>
                        <w:left w:val="none" w:sz="0" w:space="0" w:color="auto"/>
                        <w:bottom w:val="none" w:sz="0" w:space="0" w:color="auto"/>
                        <w:right w:val="none" w:sz="0" w:space="0" w:color="auto"/>
                      </w:divBdr>
                      <w:divsChild>
                        <w:div w:id="83309249">
                          <w:marLeft w:val="0"/>
                          <w:marRight w:val="0"/>
                          <w:marTop w:val="0"/>
                          <w:marBottom w:val="0"/>
                          <w:divBdr>
                            <w:top w:val="none" w:sz="0" w:space="0" w:color="auto"/>
                            <w:left w:val="none" w:sz="0" w:space="0" w:color="auto"/>
                            <w:bottom w:val="none" w:sz="0" w:space="0" w:color="auto"/>
                            <w:right w:val="none" w:sz="0" w:space="0" w:color="auto"/>
                          </w:divBdr>
                          <w:divsChild>
                            <w:div w:id="30516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ok-n-drive.de" TargetMode="External"/><Relationship Id="rId5" Type="http://schemas.openxmlformats.org/officeDocument/2006/relationships/numbering" Target="numbering.xml"/><Relationship Id="rId10" Type="http://schemas.openxmlformats.org/officeDocument/2006/relationships/hyperlink" Target="https://www.book-n-drive.de/datenschutz/" TargetMode="External"/><Relationship Id="rId4" Type="http://schemas.openxmlformats.org/officeDocument/2006/relationships/customXml" Target="../customXml/item4.xml"/><Relationship Id="rId9" Type="http://schemas.openxmlformats.org/officeDocument/2006/relationships/hyperlink" Target="https://www.book-n-drive.de/dat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515e9c-33fb-4ed2-8ee2-319d016bb432">
      <Terms xmlns="http://schemas.microsoft.com/office/infopath/2007/PartnerControls"/>
    </lcf76f155ced4ddcb4097134ff3c332f>
    <TaxCatchAll xmlns="5a870d5f-5900-4f59-9d0c-58118a374c80" xsi:nil="true"/>
    <_dlc_DocId xmlns="5a870d5f-5900-4f59-9d0c-58118a374c80">JZSNQ5CVZ6QX-1088166689-84162</_dlc_DocId>
    <_dlc_DocIdUrl xmlns="5a870d5f-5900-4f59-9d0c-58118a374c80">
      <Url>https://bookanddrive.sharepoint.com/sites/Marketing/_layouts/15/DocIdRedir.aspx?ID=JZSNQ5CVZ6QX-1088166689-84162</Url>
      <Description>JZSNQ5CVZ6QX-1088166689-84162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8FAFCBA5D0BF24A8261667401F453D6" ma:contentTypeVersion="16" ma:contentTypeDescription="Ein neues Dokument erstellen." ma:contentTypeScope="" ma:versionID="a9f73031bdfb9388bc0ac75a76d47aaa">
  <xsd:schema xmlns:xsd="http://www.w3.org/2001/XMLSchema" xmlns:xs="http://www.w3.org/2001/XMLSchema" xmlns:p="http://schemas.microsoft.com/office/2006/metadata/properties" xmlns:ns2="5a870d5f-5900-4f59-9d0c-58118a374c80" xmlns:ns3="44515e9c-33fb-4ed2-8ee2-319d016bb432" targetNamespace="http://schemas.microsoft.com/office/2006/metadata/properties" ma:root="true" ma:fieldsID="443e2f3c25a1d0d72125d400e55839ea" ns2:_="" ns3:_="">
    <xsd:import namespace="5a870d5f-5900-4f59-9d0c-58118a374c80"/>
    <xsd:import namespace="44515e9c-33fb-4ed2-8ee2-319d016bb43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70d5f-5900-4f59-9d0c-58118a374c80"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ff963cd0-7755-490c-a2cf-7f496e747650}" ma:internalName="TaxCatchAll" ma:showField="CatchAllData" ma:web="5a870d5f-5900-4f59-9d0c-58118a374c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515e9c-33fb-4ed2-8ee2-319d016bb43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0e9f31b-da32-4c9d-a4ac-bc77e7c4e26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D58142-3214-4379-A71A-82407FE765BC}">
  <ds:schemaRefs>
    <ds:schemaRef ds:uri="http://schemas.microsoft.com/office/2006/metadata/properties"/>
    <ds:schemaRef ds:uri="http://schemas.microsoft.com/office/infopath/2007/PartnerControls"/>
    <ds:schemaRef ds:uri="44515e9c-33fb-4ed2-8ee2-319d016bb432"/>
    <ds:schemaRef ds:uri="5a870d5f-5900-4f59-9d0c-58118a374c80"/>
  </ds:schemaRefs>
</ds:datastoreItem>
</file>

<file path=customXml/itemProps2.xml><?xml version="1.0" encoding="utf-8"?>
<ds:datastoreItem xmlns:ds="http://schemas.openxmlformats.org/officeDocument/2006/customXml" ds:itemID="{1066A044-1FBF-441B-A0C4-3D6505542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70d5f-5900-4f59-9d0c-58118a374c80"/>
    <ds:schemaRef ds:uri="44515e9c-33fb-4ed2-8ee2-319d016bb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6A2719-F669-4F44-8DD6-3FE219A4276F}">
  <ds:schemaRefs>
    <ds:schemaRef ds:uri="http://schemas.microsoft.com/sharepoint/v3/contenttype/forms"/>
  </ds:schemaRefs>
</ds:datastoreItem>
</file>

<file path=customXml/itemProps4.xml><?xml version="1.0" encoding="utf-8"?>
<ds:datastoreItem xmlns:ds="http://schemas.openxmlformats.org/officeDocument/2006/customXml" ds:itemID="{EFC2CB6A-C1DD-41B5-902D-853ADDD2F18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1436</Words>
  <Characters>9049</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 Benedikt</dc:creator>
  <cp:lastModifiedBy>Rothländer, Charlotte</cp:lastModifiedBy>
  <cp:revision>2</cp:revision>
  <cp:lastPrinted>2025-06-12T12:26:00Z</cp:lastPrinted>
  <dcterms:created xsi:type="dcterms:W3CDTF">2025-06-12T14:04:00Z</dcterms:created>
  <dcterms:modified xsi:type="dcterms:W3CDTF">2025-06-12T14:04:00Z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0x01010078FAFCBA5D0BF24A8261667401F453D6</vt:lpwstr>
  </property>
  <property fmtid="{D5CDD505-2E9C-101B-9397-08002B2CF9AE}" pid="3" name="Order">
    <vt:r8>789800</vt:r8>
  </property>
  <property fmtid="{D5CDD505-2E9C-101B-9397-08002B2CF9AE}" pid="4" name="MediaServiceImageTags">
    <vt:lpwstr/>
  </property>
  <property fmtid="{D5CDD505-2E9C-101B-9397-08002B2CF9AE}" pid="5" name="_dlc_DocIdItemGuid">
    <vt:lpwstr>9b8293c3-ef62-456d-a40f-9414ef8125c3</vt:lpwstr>
  </property>
</Properties>
</file>